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7EC78E44" w:rsidR="003D72F6" w:rsidRDefault="00D446B1">
      <w:pPr>
        <w:spacing w:before="29" w:line="626" w:lineRule="exact"/>
        <w:ind w:left="118" w:right="6467"/>
        <w:rPr>
          <w:b/>
        </w:rPr>
      </w:pPr>
      <w:r>
        <w:rPr>
          <w:b/>
        </w:rPr>
        <w:t>Tender No</w:t>
      </w:r>
      <w:r w:rsidR="003D72F6">
        <w:rPr>
          <w:b/>
        </w:rPr>
        <w:t>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E2483" w:rsidRPr="00EE2483">
        <w:rPr>
          <w:b/>
          <w:spacing w:val="-15"/>
        </w:rPr>
        <w:t>10009539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238C8E2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983E13">
        <w:rPr>
          <w:b/>
          <w:bCs/>
        </w:rPr>
        <w:t>3</w:t>
      </w:r>
      <w:r w:rsidR="002B5AC4" w:rsidRPr="002B5AC4">
        <w:rPr>
          <w:b/>
          <w:bCs/>
        </w:rPr>
        <w:t>0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33A79433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leas</w:t>
      </w:r>
      <w:r w:rsidRPr="00D446B1">
        <w:t xml:space="preserve">t </w:t>
      </w:r>
      <w:r w:rsidR="00D446B1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4D8C9E0A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8E7C40" w:rsidRPr="002B5AC4">
        <w:rPr>
          <w:b/>
        </w:rPr>
        <w:t>1</w:t>
      </w:r>
      <w:r w:rsidR="00D446B1">
        <w:rPr>
          <w:b/>
        </w:rPr>
        <w:t>5</w:t>
      </w:r>
      <w:r w:rsidR="009210E1" w:rsidRPr="002B5AC4">
        <w:rPr>
          <w:b/>
        </w:rPr>
        <w:t>.000</w:t>
      </w:r>
    </w:p>
    <w:p w14:paraId="4FC8DC6F" w14:textId="512DD5E1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D446B1">
        <w:rPr>
          <w:b/>
          <w:bCs/>
        </w:rPr>
        <w:t>2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proofErr w:type="gramStart"/>
      <w:r w:rsidR="00D446B1" w:rsidRPr="00D446B1">
        <w:rPr>
          <w:b/>
          <w:bCs/>
          <w:spacing w:val="-5"/>
        </w:rPr>
        <w:t>Good</w:t>
      </w:r>
      <w:proofErr w:type="gramEnd"/>
      <w:r w:rsidR="00D446B1" w:rsidRPr="00D446B1">
        <w:rPr>
          <w:b/>
          <w:bCs/>
          <w:spacing w:val="-5"/>
        </w:rPr>
        <w:t xml:space="preserve"> governance in NRM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 w:rsidRPr="002B5AC4">
        <w:rPr>
          <w:b/>
          <w:bCs/>
        </w:rPr>
        <w:t>2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771CB"/>
    <w:rsid w:val="000F2BF2"/>
    <w:rsid w:val="00185E71"/>
    <w:rsid w:val="001A5445"/>
    <w:rsid w:val="001E21C3"/>
    <w:rsid w:val="00220C8D"/>
    <w:rsid w:val="00287A0F"/>
    <w:rsid w:val="002B5AC4"/>
    <w:rsid w:val="002B66BD"/>
    <w:rsid w:val="00300E11"/>
    <w:rsid w:val="003423D3"/>
    <w:rsid w:val="0034445D"/>
    <w:rsid w:val="003D72F6"/>
    <w:rsid w:val="00415C11"/>
    <w:rsid w:val="004D0BC9"/>
    <w:rsid w:val="0060624B"/>
    <w:rsid w:val="0064489B"/>
    <w:rsid w:val="006B7374"/>
    <w:rsid w:val="00760DB3"/>
    <w:rsid w:val="007D6028"/>
    <w:rsid w:val="008011B6"/>
    <w:rsid w:val="00865DDE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C07B6C"/>
    <w:rsid w:val="00CB1C53"/>
    <w:rsid w:val="00CC3FEB"/>
    <w:rsid w:val="00D12DC8"/>
    <w:rsid w:val="00D446B1"/>
    <w:rsid w:val="00EE2483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10</cp:revision>
  <dcterms:created xsi:type="dcterms:W3CDTF">2025-04-29T06:16:00Z</dcterms:created>
  <dcterms:modified xsi:type="dcterms:W3CDTF">2026-03-06T07:50:00Z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